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0A8" w14:textId="77777777" w:rsidR="00C30C53" w:rsidRPr="00C30C53" w:rsidRDefault="00C30C53" w:rsidP="00C30C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30C53">
        <w:rPr>
          <w:rFonts w:ascii="Arial" w:hAnsi="Arial" w:cs="Arial"/>
          <w:b/>
          <w:sz w:val="32"/>
          <w:szCs w:val="32"/>
        </w:rPr>
        <w:t>L’ASC Savigny Gym</w:t>
      </w:r>
    </w:p>
    <w:p w14:paraId="5DA7F0A9" w14:textId="77777777" w:rsidR="00C30C53" w:rsidRPr="00C30C53" w:rsidRDefault="00C30C53" w:rsidP="00C30C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C53">
        <w:rPr>
          <w:rFonts w:ascii="Arial" w:hAnsi="Arial" w:cs="Arial"/>
          <w:sz w:val="20"/>
          <w:szCs w:val="20"/>
        </w:rPr>
        <w:t>(30km nord</w:t>
      </w:r>
      <w:r w:rsidR="00D4335A">
        <w:rPr>
          <w:rFonts w:ascii="Arial" w:hAnsi="Arial" w:cs="Arial"/>
          <w:sz w:val="20"/>
          <w:szCs w:val="20"/>
        </w:rPr>
        <w:t>-ouest</w:t>
      </w:r>
      <w:r w:rsidRPr="00C30C53">
        <w:rPr>
          <w:rFonts w:ascii="Arial" w:hAnsi="Arial" w:cs="Arial"/>
          <w:sz w:val="20"/>
          <w:szCs w:val="20"/>
        </w:rPr>
        <w:t xml:space="preserve"> de LYON)</w:t>
      </w:r>
    </w:p>
    <w:p w14:paraId="5DA7F0AA" w14:textId="77777777" w:rsidR="00C30C53" w:rsidRPr="00C30C53" w:rsidRDefault="00C30C53" w:rsidP="00C30C5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C53">
        <w:rPr>
          <w:rFonts w:ascii="Arial" w:hAnsi="Arial" w:cs="Arial"/>
          <w:sz w:val="20"/>
          <w:szCs w:val="20"/>
        </w:rPr>
        <w:t>Recrute son</w:t>
      </w:r>
    </w:p>
    <w:p w14:paraId="5DA7F0AB" w14:textId="77777777" w:rsidR="00727629" w:rsidRPr="00C30C53" w:rsidRDefault="00C30C53" w:rsidP="00C30C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30C53">
        <w:rPr>
          <w:rFonts w:ascii="Arial" w:hAnsi="Arial" w:cs="Arial"/>
          <w:b/>
          <w:sz w:val="32"/>
          <w:szCs w:val="32"/>
        </w:rPr>
        <w:t>Entraineur de Gymnastique Artistique Féminine</w:t>
      </w:r>
    </w:p>
    <w:p w14:paraId="5DA7F0AC" w14:textId="77777777" w:rsidR="00727629" w:rsidRDefault="00F366EB" w:rsidP="00E567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A7F0D6" wp14:editId="5DA7F0D7">
                <wp:simplePos x="0" y="0"/>
                <wp:positionH relativeFrom="column">
                  <wp:posOffset>2773045</wp:posOffset>
                </wp:positionH>
                <wp:positionV relativeFrom="paragraph">
                  <wp:posOffset>107315</wp:posOffset>
                </wp:positionV>
                <wp:extent cx="3176905" cy="1336728"/>
                <wp:effectExtent l="0" t="0" r="4445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6905" cy="1336728"/>
                          <a:chOff x="0" y="0"/>
                          <a:chExt cx="3733800" cy="1996440"/>
                        </a:xfrm>
                      </wpg:grpSpPr>
                      <wps:wsp>
                        <wps:cNvPr id="11" name="Organigramme : Alternative 11"/>
                        <wps:cNvSpPr/>
                        <wps:spPr>
                          <a:xfrm>
                            <a:off x="0" y="0"/>
                            <a:ext cx="3733800" cy="1996440"/>
                          </a:xfrm>
                          <a:prstGeom prst="flowChartAlternateProcess">
                            <a:avLst/>
                          </a:prstGeom>
                          <a:solidFill>
                            <a:srgbClr val="AFEA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21920" y="91440"/>
                            <a:ext cx="3467100" cy="178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7F0F1" w14:textId="77777777" w:rsidR="00D4335A" w:rsidRPr="00CF54F4" w:rsidRDefault="007639EF" w:rsidP="00D433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Missions</w:t>
                              </w:r>
                              <w:r w:rsidR="00D4335A" w:rsidRPr="00CF54F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14:paraId="5DA7F0F2" w14:textId="77777777" w:rsidR="007639EF" w:rsidRPr="007639EF" w:rsidRDefault="007639EF" w:rsidP="00F366EB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39E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Prépare, organise et anime les séances d’entrainement, suivant l’âge, le niveau et </w:t>
                              </w:r>
                              <w:r w:rsidR="00BE539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les objectifs</w:t>
                              </w:r>
                              <w:r w:rsidRPr="007639E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du groupe</w:t>
                              </w:r>
                              <w:r w:rsidR="008C07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(loisirs, compétitions)</w:t>
                              </w:r>
                              <w:r w:rsidRPr="007639E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14:paraId="5DA7F0F3" w14:textId="77777777" w:rsidR="007639EF" w:rsidRPr="007639EF" w:rsidRDefault="007639EF" w:rsidP="007639EF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39E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Accompagne les groupes en compétition,</w:t>
                              </w:r>
                            </w:p>
                            <w:p w14:paraId="5DA7F0F4" w14:textId="77777777" w:rsidR="00F366EB" w:rsidRPr="00F366EB" w:rsidRDefault="007639EF" w:rsidP="00F366EB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Participe</w:t>
                              </w:r>
                              <w:r w:rsidR="003B4459" w:rsidRP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à la vie du club : réunions, stages, </w:t>
                              </w:r>
                              <w:r w:rsid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manifestations…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7F0D6" id="Groupe 13" o:spid="_x0000_s1026" style="position:absolute;margin-left:218.35pt;margin-top:8.45pt;width:250.15pt;height:105.25pt;z-index:251662336;mso-width-relative:margin;mso-height-relative:margin" coordsize="37338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11" o:spid="_x0000_s1027" type="#_x0000_t176" style="position:absolute;width:37338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" fillcolor="#afeaf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left:1219;top:914;width:34671;height:1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DA7F0F1" w14:textId="77777777" w:rsidR="00D4335A" w:rsidRPr="00CF54F4" w:rsidRDefault="007639EF" w:rsidP="00D4335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Missions</w:t>
                        </w:r>
                        <w:r w:rsidR="00D4335A" w:rsidRPr="00CF54F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 :</w:t>
                        </w:r>
                      </w:p>
                      <w:p w14:paraId="5DA7F0F2" w14:textId="77777777" w:rsidR="007639EF" w:rsidRPr="007639EF" w:rsidRDefault="007639EF" w:rsidP="00F366EB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39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Prépare, organise et anime les séances d’entrainement, suivant l’âge, le niveau et </w:t>
                        </w:r>
                        <w:r w:rsidR="00BE539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les objectifs</w:t>
                        </w:r>
                        <w:r w:rsidRPr="007639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du groupe</w:t>
                        </w:r>
                        <w:r w:rsidR="008C07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(loisirs, compétitions)</w:t>
                        </w:r>
                        <w:r w:rsidRPr="007639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</w:p>
                      <w:p w14:paraId="5DA7F0F3" w14:textId="77777777" w:rsidR="007639EF" w:rsidRPr="007639EF" w:rsidRDefault="007639EF" w:rsidP="007639EF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39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Accompagne les groupes en compétition,</w:t>
                        </w:r>
                      </w:p>
                      <w:p w14:paraId="5DA7F0F4" w14:textId="77777777" w:rsidR="00F366EB" w:rsidRPr="00F366EB" w:rsidRDefault="007639EF" w:rsidP="00F366EB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Participe</w:t>
                        </w:r>
                        <w:r w:rsidR="003B4459" w:rsidRP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à la vie du club : réunions, stages, </w:t>
                        </w:r>
                        <w:r w:rsid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manifestations…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A7F0D8" wp14:editId="5DA7F0D9">
                <wp:simplePos x="0" y="0"/>
                <wp:positionH relativeFrom="column">
                  <wp:posOffset>-8255</wp:posOffset>
                </wp:positionH>
                <wp:positionV relativeFrom="paragraph">
                  <wp:posOffset>99695</wp:posOffset>
                </wp:positionV>
                <wp:extent cx="2636520" cy="4145280"/>
                <wp:effectExtent l="0" t="0" r="0" b="762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0" cy="4145280"/>
                          <a:chOff x="0" y="0"/>
                          <a:chExt cx="6217803" cy="1927860"/>
                        </a:xfrm>
                      </wpg:grpSpPr>
                      <wps:wsp>
                        <wps:cNvPr id="7" name="Organigramme : Alternative 7"/>
                        <wps:cNvSpPr/>
                        <wps:spPr>
                          <a:xfrm>
                            <a:off x="0" y="0"/>
                            <a:ext cx="6217803" cy="1927860"/>
                          </a:xfrm>
                          <a:prstGeom prst="flowChartAlternateProcess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213341" y="91440"/>
                            <a:ext cx="5742020" cy="1784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7F0F5" w14:textId="77777777" w:rsidR="00D4335A" w:rsidRPr="00D4335A" w:rsidRDefault="00D4335A" w:rsidP="00D433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D4335A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Notre association :</w:t>
                              </w:r>
                            </w:p>
                            <w:p w14:paraId="5DA7F0F6" w14:textId="77777777" w:rsidR="00F366EB" w:rsidRDefault="00F366EB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DA7F0F7" w14:textId="77777777" w:rsidR="00D4335A" w:rsidRDefault="00D4335A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Elle compte trois disciplines : GAM, GAF en compétition ou Loisir, gym adulte.</w:t>
                              </w:r>
                            </w:p>
                            <w:p w14:paraId="5DA7F0F8" w14:textId="77777777" w:rsidR="007639EF" w:rsidRPr="00CF54F4" w:rsidRDefault="007639EF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DA7F0F9" w14:textId="77777777" w:rsidR="00D4335A" w:rsidRDefault="00D4335A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Elle a environ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250</w:t>
                              </w: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adhérents,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entraineurs salariés et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entraineurs bénévoles.</w:t>
                              </w:r>
                            </w:p>
                            <w:p w14:paraId="5DA7F0FA" w14:textId="77777777" w:rsidR="007639EF" w:rsidRPr="00CF54F4" w:rsidRDefault="007639EF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DA7F0FB" w14:textId="77777777" w:rsidR="00D4335A" w:rsidRDefault="00D4335A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Notre objectif est que chaque enfant puisse pratiquer la gymnastique peu importe son niveau, qu’il se fasse d’abord plaisir.</w:t>
                              </w:r>
                            </w:p>
                            <w:p w14:paraId="5DA7F0FC" w14:textId="77777777" w:rsidR="007639EF" w:rsidRPr="00CF54F4" w:rsidRDefault="007639EF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DA7F0FD" w14:textId="77777777" w:rsidR="00D4335A" w:rsidRPr="00CF54F4" w:rsidRDefault="00D4335A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F54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Elle est affiliée à l’UFOLEP.</w:t>
                              </w:r>
                            </w:p>
                            <w:p w14:paraId="5DA7F0FE" w14:textId="77777777" w:rsidR="007639EF" w:rsidRPr="00C54C02" w:rsidRDefault="007639EF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DA7F0FF" w14:textId="77777777" w:rsidR="00D4335A" w:rsidRPr="003E541D" w:rsidRDefault="00D4335A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E541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Notre point fort est une équipe d'encadrants dynamiques (entraineurs, cadres dirigeants) et performantes, la même depuis plusieurs années. </w:t>
                              </w:r>
                            </w:p>
                            <w:p w14:paraId="5DA7F100" w14:textId="77777777" w:rsidR="007639EF" w:rsidRPr="003E541D" w:rsidRDefault="007639EF" w:rsidP="00D4335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DA7F101" w14:textId="77777777" w:rsidR="00D4335A" w:rsidRPr="008C07D4" w:rsidRDefault="00D4335A" w:rsidP="00D4335A">
                              <w:pPr>
                                <w:spacing w:after="0" w:line="240" w:lineRule="auto"/>
                                <w:jc w:val="both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8C07D4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Nous travaillons dans une ambiance amicale avec les conditions matérielles et de sécurités optimum (salle spécialisée).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7F0D8" id="Groupe 10" o:spid="_x0000_s1029" style="position:absolute;margin-left:-.65pt;margin-top:7.85pt;width:207.6pt;height:326.4pt;z-index:251659264;mso-width-relative:margin;mso-height-relative:margin" coordsize="62178,1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">
                <v:shape id="Organigramme : Alternative 7" o:spid="_x0000_s1030" type="#_x0000_t176" style="position:absolute;width:62178;height:19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" fillcolor="#00b0f0" stroked="f" strokeweight="1pt"/>
                <v:shape id="Zone de texte 9" o:spid="_x0000_s1031" type="#_x0000_t202" style="position:absolute;left:2133;top:914;width:57420;height:1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DA7F0F5" w14:textId="77777777" w:rsidR="00D4335A" w:rsidRPr="00D4335A" w:rsidRDefault="00D4335A" w:rsidP="00D4335A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4335A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Notre association :</w:t>
                        </w:r>
                      </w:p>
                      <w:p w14:paraId="5DA7F0F6" w14:textId="77777777" w:rsidR="00F366EB" w:rsidRDefault="00F366EB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A7F0F7" w14:textId="77777777" w:rsidR="00D4335A" w:rsidRDefault="00D4335A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Elle compte trois disciplines : GAM, GAF en compétition ou Loisir, gym adulte.</w:t>
                        </w:r>
                      </w:p>
                      <w:p w14:paraId="5DA7F0F8" w14:textId="77777777" w:rsidR="007639EF" w:rsidRPr="00CF54F4" w:rsidRDefault="007639EF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A7F0F9" w14:textId="77777777" w:rsidR="00D4335A" w:rsidRDefault="00D4335A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Elle a environ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250</w:t>
                        </w: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adhérents,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entraineurs salariés et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entraineurs bénévoles.</w:t>
                        </w:r>
                      </w:p>
                      <w:p w14:paraId="5DA7F0FA" w14:textId="77777777" w:rsidR="007639EF" w:rsidRPr="00CF54F4" w:rsidRDefault="007639EF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A7F0FB" w14:textId="77777777" w:rsidR="00D4335A" w:rsidRDefault="00D4335A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Notre objectif est que chaque enfant puisse pratiquer la gymnastique peu importe son niveau, qu’il se fasse d’abord plaisir.</w:t>
                        </w:r>
                      </w:p>
                      <w:p w14:paraId="5DA7F0FC" w14:textId="77777777" w:rsidR="007639EF" w:rsidRPr="00CF54F4" w:rsidRDefault="007639EF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A7F0FD" w14:textId="77777777" w:rsidR="00D4335A" w:rsidRPr="00CF54F4" w:rsidRDefault="00D4335A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F54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Elle est affiliée à l’UFOLEP.</w:t>
                        </w:r>
                      </w:p>
                      <w:p w14:paraId="5DA7F0FE" w14:textId="77777777" w:rsidR="007639EF" w:rsidRPr="00C54C02" w:rsidRDefault="007639EF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A7F0FF" w14:textId="77777777" w:rsidR="00D4335A" w:rsidRPr="003E541D" w:rsidRDefault="00D4335A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41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Notre point fort est une équipe d'encadrants dynamiques (entraineurs, cadres dirigeants) et performantes, la même depuis plusieurs années. </w:t>
                        </w:r>
                      </w:p>
                      <w:p w14:paraId="5DA7F100" w14:textId="77777777" w:rsidR="007639EF" w:rsidRPr="003E541D" w:rsidRDefault="007639EF" w:rsidP="00D4335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DA7F101" w14:textId="77777777" w:rsidR="00D4335A" w:rsidRPr="008C07D4" w:rsidRDefault="00D4335A" w:rsidP="00D4335A">
                        <w:pPr>
                          <w:spacing w:after="0" w:line="240" w:lineRule="auto"/>
                          <w:jc w:val="both"/>
                          <w:rPr>
                            <w:b/>
                            <w:color w:val="FFFFFF" w:themeColor="background1"/>
                          </w:rPr>
                        </w:pPr>
                        <w:r w:rsidRPr="008C07D4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Nous travaillons dans une ambiance amicale avec les conditions matérielles et de sécurités optimum (salle spécialisée).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A7F0AD" w14:textId="77777777" w:rsidR="00E567E3" w:rsidRDefault="00E567E3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AE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AF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0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1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2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3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4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5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6" w14:textId="77777777" w:rsidR="00D4335A" w:rsidRDefault="00F366EB" w:rsidP="00E567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A7F0DA" wp14:editId="5DA7F0DB">
                <wp:simplePos x="0" y="0"/>
                <wp:positionH relativeFrom="column">
                  <wp:posOffset>2803525</wp:posOffset>
                </wp:positionH>
                <wp:positionV relativeFrom="paragraph">
                  <wp:posOffset>117475</wp:posOffset>
                </wp:positionV>
                <wp:extent cx="3169920" cy="1371600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371600"/>
                          <a:chOff x="0" y="0"/>
                          <a:chExt cx="3733800" cy="1996440"/>
                        </a:xfrm>
                      </wpg:grpSpPr>
                      <wps:wsp>
                        <wps:cNvPr id="15" name="Organigramme : Alternative 15"/>
                        <wps:cNvSpPr/>
                        <wps:spPr>
                          <a:xfrm>
                            <a:off x="0" y="0"/>
                            <a:ext cx="3733800" cy="1996440"/>
                          </a:xfrm>
                          <a:prstGeom prst="flowChartAlternateProcess">
                            <a:avLst/>
                          </a:prstGeom>
                          <a:solidFill>
                            <a:srgbClr val="AFEA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121909" y="91440"/>
                            <a:ext cx="3581898" cy="178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7F102" w14:textId="77777777" w:rsidR="007639EF" w:rsidRPr="00CF54F4" w:rsidRDefault="007639EF" w:rsidP="007639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7639EF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ompétences et qualités requises</w:t>
                              </w:r>
                              <w:r w:rsidR="003E541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14:paraId="5DA7F103" w14:textId="77777777" w:rsidR="003B4459" w:rsidRDefault="003B4459" w:rsidP="003B445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Connaissances techniques en gymnastique</w:t>
                              </w:r>
                            </w:p>
                            <w:p w14:paraId="5DA7F104" w14:textId="77777777" w:rsidR="003B4459" w:rsidRDefault="003B4459" w:rsidP="003B445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Esprit associatif</w:t>
                              </w:r>
                            </w:p>
                            <w:p w14:paraId="5DA7F105" w14:textId="77777777" w:rsidR="003B4459" w:rsidRDefault="003B4459" w:rsidP="003B445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Travail en équipe</w:t>
                              </w:r>
                            </w:p>
                            <w:p w14:paraId="5DA7F106" w14:textId="77777777" w:rsidR="003B4459" w:rsidRDefault="003B4459" w:rsidP="003B445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Dynamique</w:t>
                              </w:r>
                            </w:p>
                            <w:p w14:paraId="5DA7F107" w14:textId="77777777" w:rsidR="007639EF" w:rsidRPr="003B4459" w:rsidRDefault="003B4459" w:rsidP="003B4459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Bon relationnel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7F0DA" id="Groupe 14" o:spid="_x0000_s1032" style="position:absolute;margin-left:220.75pt;margin-top:9.25pt;width:249.6pt;height:108pt;z-index:251664384;mso-width-relative:margin;mso-height-relative:margin" coordsize="37338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">
                <v:shape id="Organigramme : Alternative 15" o:spid="_x0000_s1033" type="#_x0000_t176" style="position:absolute;width:37338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" fillcolor="#afeaff" stroked="f" strokeweight="1pt"/>
                <v:shape id="Zone de texte 16" o:spid="_x0000_s1034" type="#_x0000_t202" style="position:absolute;left:1219;top:914;width:35819;height:1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5DA7F102" w14:textId="77777777" w:rsidR="007639EF" w:rsidRPr="00CF54F4" w:rsidRDefault="007639EF" w:rsidP="007639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</w:t>
                        </w:r>
                        <w:r w:rsidRPr="007639E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ompétences et qualités requises</w:t>
                        </w:r>
                        <w:r w:rsidR="003E541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 :</w:t>
                        </w:r>
                      </w:p>
                      <w:p w14:paraId="5DA7F103" w14:textId="77777777" w:rsidR="003B4459" w:rsidRDefault="003B4459" w:rsidP="003B445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Connaissances techniques en gymnastique</w:t>
                        </w:r>
                      </w:p>
                      <w:p w14:paraId="5DA7F104" w14:textId="77777777" w:rsidR="003B4459" w:rsidRDefault="003B4459" w:rsidP="003B445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Esprit associatif</w:t>
                        </w:r>
                      </w:p>
                      <w:p w14:paraId="5DA7F105" w14:textId="77777777" w:rsidR="003B4459" w:rsidRDefault="003B4459" w:rsidP="003B445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Travail en équipe</w:t>
                        </w:r>
                      </w:p>
                      <w:p w14:paraId="5DA7F106" w14:textId="77777777" w:rsidR="003B4459" w:rsidRDefault="003B4459" w:rsidP="003B445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Dynamique</w:t>
                        </w:r>
                      </w:p>
                      <w:p w14:paraId="5DA7F107" w14:textId="77777777" w:rsidR="007639EF" w:rsidRPr="003B4459" w:rsidRDefault="003B4459" w:rsidP="003B4459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Bon relationnel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A7F0B7" w14:textId="77777777" w:rsidR="00D4335A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8" w14:textId="77777777" w:rsidR="00D4335A" w:rsidRPr="00CF54F4" w:rsidRDefault="00D4335A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9" w14:textId="77777777" w:rsidR="006B4EE9" w:rsidRPr="00CF54F4" w:rsidRDefault="006B4EE9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BA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BB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BC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BD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BE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BF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C0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C1" w14:textId="77777777" w:rsidR="00D4335A" w:rsidRDefault="00F366EB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A7F0DC" wp14:editId="5DA7F0DD">
                <wp:simplePos x="0" y="0"/>
                <wp:positionH relativeFrom="column">
                  <wp:posOffset>2800350</wp:posOffset>
                </wp:positionH>
                <wp:positionV relativeFrom="paragraph">
                  <wp:posOffset>33020</wp:posOffset>
                </wp:positionV>
                <wp:extent cx="3169920" cy="1143000"/>
                <wp:effectExtent l="0" t="0" r="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920" cy="1143000"/>
                          <a:chOff x="0" y="0"/>
                          <a:chExt cx="3733800" cy="1996440"/>
                        </a:xfrm>
                      </wpg:grpSpPr>
                      <wps:wsp>
                        <wps:cNvPr id="21" name="Organigramme : Alternative 21"/>
                        <wps:cNvSpPr/>
                        <wps:spPr>
                          <a:xfrm>
                            <a:off x="0" y="0"/>
                            <a:ext cx="3733800" cy="1996440"/>
                          </a:xfrm>
                          <a:prstGeom prst="flowChartAlternateProcess">
                            <a:avLst/>
                          </a:prstGeom>
                          <a:solidFill>
                            <a:srgbClr val="AFEA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121909" y="91440"/>
                            <a:ext cx="3581898" cy="178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7F108" w14:textId="77777777" w:rsidR="003B4459" w:rsidRPr="00CF54F4" w:rsidRDefault="003B4459" w:rsidP="003B445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Profil :</w:t>
                              </w:r>
                            </w:p>
                            <w:p w14:paraId="5DA7F109" w14:textId="77777777" w:rsidR="003B4459" w:rsidRDefault="003B4459" w:rsidP="00F366EB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BE, BPJEPS, CQP ou diplôme équivalent</w:t>
                              </w:r>
                              <w:r w:rsidR="00FB53C0" w:rsidRPr="00FB53C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B53C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 </w:t>
                              </w:r>
                              <w:r w:rsidR="00FB53C0" w:rsidRPr="003B44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Activités Gymniques Acrobatiques</w:t>
                              </w:r>
                            </w:p>
                            <w:p w14:paraId="5DA7F10A" w14:textId="77777777" w:rsidR="003B4459" w:rsidRPr="00FB53C0" w:rsidRDefault="00FB53C0" w:rsidP="00F366EB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E541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Possibilité de contrat d'apprentissage ou contrat de professionnalisation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7F0DC" id="Groupe 20" o:spid="_x0000_s1035" style="position:absolute;margin-left:220.5pt;margin-top:2.6pt;width:249.6pt;height:90pt;z-index:251668480;mso-width-relative:margin;mso-height-relative:margin" coordsize="37338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">
                <v:shape id="Organigramme : Alternative 21" o:spid="_x0000_s1036" type="#_x0000_t176" style="position:absolute;width:37338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" fillcolor="#afeaff" stroked="f" strokeweight="1pt"/>
                <v:shape id="Zone de texte 22" o:spid="_x0000_s1037" type="#_x0000_t202" style="position:absolute;left:1219;top:914;width:35819;height:1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DA7F108" w14:textId="77777777" w:rsidR="003B4459" w:rsidRPr="00CF54F4" w:rsidRDefault="003B4459" w:rsidP="003B4459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Profil :</w:t>
                        </w:r>
                      </w:p>
                      <w:p w14:paraId="5DA7F109" w14:textId="77777777" w:rsidR="003B4459" w:rsidRDefault="003B4459" w:rsidP="00F366EB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BE, BPJEPS, CQP ou diplôme équivalent</w:t>
                        </w:r>
                        <w:r w:rsidR="00FB53C0" w:rsidRPr="00FB53C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B53C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</w:t>
                        </w:r>
                        <w:r w:rsidR="00FB53C0" w:rsidRPr="003B44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Activités Gymniques Acrobatiques</w:t>
                        </w:r>
                      </w:p>
                      <w:p w14:paraId="5DA7F10A" w14:textId="77777777" w:rsidR="003B4459" w:rsidRPr="00FB53C0" w:rsidRDefault="00FB53C0" w:rsidP="00F366EB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541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Possibilité de contrat d'apprentissage ou contrat de professionnalisation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A7F0C2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C3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C4" w14:textId="77777777" w:rsidR="00D4335A" w:rsidRDefault="00D4335A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C5" w14:textId="77777777" w:rsidR="00044C07" w:rsidRDefault="00044C07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6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7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8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9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A" w14:textId="77777777" w:rsidR="007639EF" w:rsidRDefault="00F366EB" w:rsidP="00E567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53C0">
        <w:rPr>
          <w:rFonts w:ascii="Arial" w:hAnsi="Arial" w:cs="Arial"/>
          <w:b/>
          <w:noProof/>
          <w:color w:val="FFFFFF" w:themeColor="background1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A7F0DE" wp14:editId="4041EDFA">
                <wp:simplePos x="0" y="0"/>
                <wp:positionH relativeFrom="margin">
                  <wp:align>left</wp:align>
                </wp:positionH>
                <wp:positionV relativeFrom="paragraph">
                  <wp:posOffset>33654</wp:posOffset>
                </wp:positionV>
                <wp:extent cx="6057900" cy="1133475"/>
                <wp:effectExtent l="0" t="0" r="0" b="952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133475"/>
                          <a:chOff x="0" y="0"/>
                          <a:chExt cx="3733800" cy="1996440"/>
                        </a:xfrm>
                      </wpg:grpSpPr>
                      <wps:wsp>
                        <wps:cNvPr id="18" name="Organigramme : Alternative 18"/>
                        <wps:cNvSpPr/>
                        <wps:spPr>
                          <a:xfrm>
                            <a:off x="0" y="0"/>
                            <a:ext cx="3733800" cy="1996440"/>
                          </a:xfrm>
                          <a:prstGeom prst="flowChartAlternateProcess">
                            <a:avLst/>
                          </a:prstGeom>
                          <a:solidFill>
                            <a:srgbClr val="0041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121913" y="91440"/>
                            <a:ext cx="3535348" cy="178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7F10B" w14:textId="77777777" w:rsidR="007639EF" w:rsidRPr="00FB53C0" w:rsidRDefault="007639EF" w:rsidP="007639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B53C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Contrat</w:t>
                              </w:r>
                              <w:r w:rsidRPr="00FB53C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14:paraId="5DA7F10C" w14:textId="0C37C6E2" w:rsidR="007639EF" w:rsidRPr="00FB53C0" w:rsidRDefault="007639EF" w:rsidP="007639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CDI pour septembre 202</w:t>
                              </w:r>
                              <w:r w:rsidR="00190BA9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5DA7F10D" w14:textId="77777777" w:rsidR="007639EF" w:rsidRPr="00FB53C0" w:rsidRDefault="007639EF" w:rsidP="007639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Taux horaire à définir selon diplôme et expérience + frais kilométriques.</w:t>
                              </w:r>
                            </w:p>
                            <w:p w14:paraId="5DA7F10E" w14:textId="2FDC435E" w:rsidR="003E541D" w:rsidRDefault="007639EF" w:rsidP="007639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Entre </w:t>
                              </w:r>
                              <w:r w:rsidR="003354B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et 20</w:t>
                              </w:r>
                              <w:r w:rsidR="003E541D"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3E541D"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eures</w:t>
                              </w:r>
                              <w:r w:rsidR="00F366EB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par semaine selon profil </w:t>
                              </w:r>
                              <w:r w:rsidRPr="00FB53C0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et selon disponibilité, en période scolaire</w:t>
                              </w:r>
                            </w:p>
                            <w:p w14:paraId="5DA7F10F" w14:textId="7B5CB6FC" w:rsidR="00F366EB" w:rsidRPr="00FB53C0" w:rsidRDefault="00F366EB" w:rsidP="007639E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366EB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Les entrainements se déroulent le mardi soir, mercredi après-midi, vendredi soir et samedi matin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7F0DE" id="Groupe 17" o:spid="_x0000_s1038" style="position:absolute;margin-left:0;margin-top:2.65pt;width:477pt;height:89.25pt;z-index:251666432;mso-position-horizontal:left;mso-position-horizontal-relative:margin;mso-width-relative:margin;mso-height-relative:margin" coordsize="37338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">
                <v:shape id="Organigramme : Alternative 18" o:spid="_x0000_s1039" type="#_x0000_t176" style="position:absolute;width:37338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" fillcolor="#004158" stroked="f" strokeweight="1pt"/>
                <v:shape id="Zone de texte 19" o:spid="_x0000_s1040" type="#_x0000_t202" style="position:absolute;left:1219;top:914;width:35353;height:1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DA7F10B" w14:textId="77777777" w:rsidR="007639EF" w:rsidRPr="00FB53C0" w:rsidRDefault="007639EF" w:rsidP="007639E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B53C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Contrat</w:t>
                        </w:r>
                        <w:r w:rsidRPr="00FB53C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 :</w:t>
                        </w:r>
                      </w:p>
                      <w:p w14:paraId="5DA7F10C" w14:textId="0C37C6E2" w:rsidR="007639EF" w:rsidRPr="00FB53C0" w:rsidRDefault="007639EF" w:rsidP="007639E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CDI pour septembre 202</w:t>
                        </w:r>
                        <w:r w:rsidR="00190BA9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</w:p>
                      <w:p w14:paraId="5DA7F10D" w14:textId="77777777" w:rsidR="007639EF" w:rsidRPr="00FB53C0" w:rsidRDefault="007639EF" w:rsidP="007639E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Taux horaire à définir selon diplôme et expérience + frais kilométriques.</w:t>
                        </w:r>
                      </w:p>
                      <w:p w14:paraId="5DA7F10E" w14:textId="2FDC435E" w:rsidR="003E541D" w:rsidRDefault="007639EF" w:rsidP="007639E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Entre </w:t>
                        </w:r>
                        <w:r w:rsidR="003354B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  <w:r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et 20</w:t>
                        </w:r>
                        <w:r w:rsidR="003E541D"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h</w:t>
                        </w:r>
                        <w:r w:rsidR="003E541D"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eures</w:t>
                        </w:r>
                        <w:r w:rsidR="00F366EB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par semaine selon profil </w:t>
                        </w:r>
                        <w:r w:rsidRPr="00FB53C0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et selon disponibilité, en période scolaire</w:t>
                        </w:r>
                      </w:p>
                      <w:p w14:paraId="5DA7F10F" w14:textId="7B5CB6FC" w:rsidR="00F366EB" w:rsidRPr="00FB53C0" w:rsidRDefault="00F366EB" w:rsidP="007639E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366EB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Les entrainements se déroulent le mardi soir, mercredi après-midi, vendredi soir et samedi matin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A7F0CB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C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D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E" w14:textId="77777777" w:rsidR="007639EF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CF" w14:textId="77777777" w:rsidR="007639EF" w:rsidRPr="00CF54F4" w:rsidRDefault="007639EF" w:rsidP="00E56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7F0D0" w14:textId="77777777" w:rsidR="003E541D" w:rsidRDefault="003E541D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D1" w14:textId="77777777" w:rsidR="003E541D" w:rsidRDefault="003E541D" w:rsidP="00E567E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A7F0D2" w14:textId="77777777" w:rsidR="00DC0EE4" w:rsidRDefault="00DC0EE4" w:rsidP="00FB53C0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A7F0D3" w14:textId="77777777" w:rsidR="00B32DC3" w:rsidRDefault="00FB53C0" w:rsidP="00FB53C0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32DC3">
        <w:rPr>
          <w:noProof/>
          <w:lang w:eastAsia="fr-FR"/>
        </w:rPr>
        <w:drawing>
          <wp:inline distT="0" distB="0" distL="0" distR="0" wp14:anchorId="5DA7F0E0" wp14:editId="5DA7F0E1">
            <wp:extent cx="2141220" cy="1605915"/>
            <wp:effectExtent l="0" t="0" r="0" b="0"/>
            <wp:docPr id="1" name="Image 1" descr="https://0501.nccdn.net/4_2/000/000/04b/787/s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501.nccdn.net/4_2/000/000/04b/787/sa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 w:rsidR="00B32DC3">
        <w:rPr>
          <w:noProof/>
          <w:lang w:eastAsia="fr-FR"/>
        </w:rPr>
        <w:drawing>
          <wp:inline distT="0" distB="0" distL="0" distR="0" wp14:anchorId="5DA7F0E2" wp14:editId="5DA7F0E3">
            <wp:extent cx="2103120" cy="1577340"/>
            <wp:effectExtent l="0" t="0" r="0" b="3810"/>
            <wp:docPr id="3" name="Image 3" descr="https://0501.nccdn.net/4_2/000/000/03f/ac7/sal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501.nccdn.net/4_2/000/000/03f/ac7/salle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F0D4" w14:textId="77777777" w:rsidR="00DC0EE4" w:rsidRDefault="00DC0EE4" w:rsidP="00FB53C0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53C0">
        <w:rPr>
          <w:rFonts w:ascii="Arial" w:hAnsi="Arial" w:cs="Arial"/>
          <w:b/>
          <w:noProof/>
          <w:color w:val="FFFFFF" w:themeColor="background1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A7F0E4" wp14:editId="7030FA42">
                <wp:simplePos x="0" y="0"/>
                <wp:positionH relativeFrom="margin">
                  <wp:align>left</wp:align>
                </wp:positionH>
                <wp:positionV relativeFrom="paragraph">
                  <wp:posOffset>144789</wp:posOffset>
                </wp:positionV>
                <wp:extent cx="5995670" cy="734096"/>
                <wp:effectExtent l="0" t="0" r="5080" b="889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670" cy="734096"/>
                          <a:chOff x="0" y="0"/>
                          <a:chExt cx="3733800" cy="1996440"/>
                        </a:xfrm>
                      </wpg:grpSpPr>
                      <wps:wsp>
                        <wps:cNvPr id="39" name="Organigramme : Alternative 39"/>
                        <wps:cNvSpPr/>
                        <wps:spPr>
                          <a:xfrm>
                            <a:off x="0" y="0"/>
                            <a:ext cx="3733800" cy="1996440"/>
                          </a:xfrm>
                          <a:prstGeom prst="flowChartAlternateProcess">
                            <a:avLst/>
                          </a:prstGeom>
                          <a:solidFill>
                            <a:srgbClr val="0078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121920" y="91435"/>
                            <a:ext cx="3467100" cy="1747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7F110" w14:textId="77777777" w:rsidR="00DC0EE4" w:rsidRDefault="00DC0EE4" w:rsidP="00DC0EE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Contact et renseignements</w:t>
                              </w:r>
                              <w:r w:rsidRPr="00FB53C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14:paraId="5DA7F111" w14:textId="77777777" w:rsidR="00DC0EE4" w:rsidRPr="00DC0EE4" w:rsidRDefault="00DC0EE4" w:rsidP="00DC0EE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0EE4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Marilyne Granjon</w:t>
                              </w:r>
                            </w:p>
                            <w:p w14:paraId="5DA7F113" w14:textId="3850D30C" w:rsidR="00DC0EE4" w:rsidRPr="00DC0EE4" w:rsidRDefault="003354B0" w:rsidP="00DC0EE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Candidature par mail : </w:t>
                              </w:r>
                              <w:r w:rsidR="00DC0EE4" w:rsidRPr="00DC0EE4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asc.sav@orange.fr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7F0E4" id="Groupe 38" o:spid="_x0000_s1041" style="position:absolute;margin-left:0;margin-top:11.4pt;width:472.1pt;height:57.8pt;z-index:251670528;mso-position-horizontal:left;mso-position-horizontal-relative:margin;mso-width-relative:margin;mso-height-relative:margin" coordsize="37338,1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">
                <v:shape id="Organigramme : Alternative 39" o:spid="_x0000_s1042" type="#_x0000_t176" style="position:absolute;width:37338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" fillcolor="#0078a2" stroked="f" strokeweight="1pt"/>
                <v:shape id="Zone de texte 40" o:spid="_x0000_s1043" type="#_x0000_t202" style="position:absolute;left:1219;top:914;width:34671;height:1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5DA7F110" w14:textId="77777777" w:rsidR="00DC0EE4" w:rsidRDefault="00DC0EE4" w:rsidP="00DC0EE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Contact et renseignements</w:t>
                        </w:r>
                        <w:r w:rsidRPr="00FB53C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 :</w:t>
                        </w:r>
                      </w:p>
                      <w:p w14:paraId="5DA7F111" w14:textId="77777777" w:rsidR="00DC0EE4" w:rsidRPr="00DC0EE4" w:rsidRDefault="00DC0EE4" w:rsidP="00DC0EE4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0EE4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Marilyne Granjon</w:t>
                        </w:r>
                      </w:p>
                      <w:p w14:paraId="5DA7F113" w14:textId="3850D30C" w:rsidR="00DC0EE4" w:rsidRPr="00DC0EE4" w:rsidRDefault="003354B0" w:rsidP="00DC0EE4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Candidature par mail : </w:t>
                        </w:r>
                        <w:r w:rsidR="00DC0EE4" w:rsidRPr="00DC0EE4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asc.sav@orange.fr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A7F0D5" w14:textId="77777777" w:rsidR="00DC0EE4" w:rsidRPr="00CF54F4" w:rsidRDefault="00DC0EE4" w:rsidP="00FB53C0">
      <w:pPr>
        <w:tabs>
          <w:tab w:val="center" w:pos="2268"/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DC0EE4" w:rsidRPr="00CF54F4" w:rsidSect="00FB53C0">
      <w:head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5A68" w14:textId="77777777" w:rsidR="001D30CF" w:rsidRDefault="001D30CF" w:rsidP="00727629">
      <w:pPr>
        <w:spacing w:after="0" w:line="240" w:lineRule="auto"/>
      </w:pPr>
      <w:r>
        <w:separator/>
      </w:r>
    </w:p>
  </w:endnote>
  <w:endnote w:type="continuationSeparator" w:id="0">
    <w:p w14:paraId="0635369D" w14:textId="77777777" w:rsidR="001D30CF" w:rsidRDefault="001D30CF" w:rsidP="0072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3B5E" w14:textId="77777777" w:rsidR="001D30CF" w:rsidRDefault="001D30CF" w:rsidP="00727629">
      <w:pPr>
        <w:spacing w:after="0" w:line="240" w:lineRule="auto"/>
      </w:pPr>
      <w:r>
        <w:separator/>
      </w:r>
    </w:p>
  </w:footnote>
  <w:footnote w:type="continuationSeparator" w:id="0">
    <w:p w14:paraId="00BCDE7B" w14:textId="77777777" w:rsidR="001D30CF" w:rsidRDefault="001D30CF" w:rsidP="0072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F0EA" w14:textId="77777777" w:rsidR="00727629" w:rsidRPr="00C30C53" w:rsidRDefault="00727629" w:rsidP="00C30C53">
    <w:pPr>
      <w:pStyle w:val="En-tte"/>
      <w:jc w:val="right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DA7F0EF" wp14:editId="5DA7F0F0">
          <wp:simplePos x="0" y="0"/>
          <wp:positionH relativeFrom="column">
            <wp:posOffset>-343535</wp:posOffset>
          </wp:positionH>
          <wp:positionV relativeFrom="paragraph">
            <wp:posOffset>-121920</wp:posOffset>
          </wp:positionV>
          <wp:extent cx="951230" cy="1012190"/>
          <wp:effectExtent l="0" t="0" r="1270" b="0"/>
          <wp:wrapSquare wrapText="bothSides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53" w:rsidRPr="00C30C53">
      <w:rPr>
        <w:lang w:val="en-US"/>
      </w:rPr>
      <w:t>ASC Savigny</w:t>
    </w:r>
  </w:p>
  <w:p w14:paraId="5DA7F0EB" w14:textId="77777777" w:rsidR="00C30C53" w:rsidRPr="00C30C53" w:rsidRDefault="00C30C53" w:rsidP="00C30C53">
    <w:pPr>
      <w:pStyle w:val="En-tte"/>
      <w:jc w:val="right"/>
      <w:rPr>
        <w:lang w:val="en-US"/>
      </w:rPr>
    </w:pPr>
    <w:r w:rsidRPr="00C30C53">
      <w:rPr>
        <w:lang w:val="en-US"/>
      </w:rPr>
      <w:t>Mairie 69210 Savigny</w:t>
    </w:r>
  </w:p>
  <w:p w14:paraId="5DA7F0EC" w14:textId="77777777" w:rsidR="00C30C53" w:rsidRDefault="00142A44" w:rsidP="00C30C53">
    <w:pPr>
      <w:pStyle w:val="En-tte"/>
      <w:jc w:val="right"/>
      <w:rPr>
        <w:lang w:val="en-US"/>
      </w:rPr>
    </w:pPr>
    <w:hyperlink r:id="rId2" w:history="1">
      <w:r w:rsidR="00C30C53" w:rsidRPr="0099519F">
        <w:rPr>
          <w:rStyle w:val="Lienhypertexte"/>
          <w:lang w:val="en-US"/>
        </w:rPr>
        <w:t>www.ascsavignygym.fr</w:t>
      </w:r>
    </w:hyperlink>
  </w:p>
  <w:p w14:paraId="5DA7F0ED" w14:textId="77777777" w:rsidR="00C30C53" w:rsidRPr="00C30C53" w:rsidRDefault="00142A44" w:rsidP="00C30C53">
    <w:pPr>
      <w:pStyle w:val="En-tte"/>
      <w:jc w:val="right"/>
      <w:rPr>
        <w:i/>
        <w:iCs/>
        <w:lang w:val="en-US"/>
      </w:rPr>
    </w:pPr>
    <w:hyperlink r:id="rId3" w:history="1">
      <w:r w:rsidR="00C30C53" w:rsidRPr="00C30C53">
        <w:rPr>
          <w:rStyle w:val="Lienhypertexte"/>
          <w:i/>
          <w:iCs/>
          <w:lang w:val="en-US"/>
        </w:rPr>
        <w:t>https://www.facebook.com/ASC.Savigny/</w:t>
      </w:r>
    </w:hyperlink>
  </w:p>
  <w:p w14:paraId="5DA7F0EE" w14:textId="77777777" w:rsidR="00C30C53" w:rsidRPr="00C30C53" w:rsidRDefault="00C30C53" w:rsidP="00C30C53">
    <w:pPr>
      <w:pStyle w:val="En-tte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972"/>
    <w:multiLevelType w:val="hybridMultilevel"/>
    <w:tmpl w:val="1A66005C"/>
    <w:lvl w:ilvl="0" w:tplc="F1224DC6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EA59C7"/>
    <w:multiLevelType w:val="hybridMultilevel"/>
    <w:tmpl w:val="AA6C89CA"/>
    <w:lvl w:ilvl="0" w:tplc="48984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37A9A"/>
    <w:multiLevelType w:val="hybridMultilevel"/>
    <w:tmpl w:val="DC506DE2"/>
    <w:lvl w:ilvl="0" w:tplc="36CCB5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849669">
    <w:abstractNumId w:val="2"/>
  </w:num>
  <w:num w:numId="2" w16cid:durableId="765886029">
    <w:abstractNumId w:val="1"/>
  </w:num>
  <w:num w:numId="3" w16cid:durableId="94761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22"/>
    <w:rsid w:val="00033E7F"/>
    <w:rsid w:val="00044C07"/>
    <w:rsid w:val="00142A44"/>
    <w:rsid w:val="00190BA9"/>
    <w:rsid w:val="001C3EA5"/>
    <w:rsid w:val="001D30CF"/>
    <w:rsid w:val="002403B8"/>
    <w:rsid w:val="002E6E8D"/>
    <w:rsid w:val="003354B0"/>
    <w:rsid w:val="003604BB"/>
    <w:rsid w:val="003A334D"/>
    <w:rsid w:val="003B4459"/>
    <w:rsid w:val="003D274F"/>
    <w:rsid w:val="003E541D"/>
    <w:rsid w:val="0048591E"/>
    <w:rsid w:val="0058725D"/>
    <w:rsid w:val="006B4EE9"/>
    <w:rsid w:val="00727629"/>
    <w:rsid w:val="007639EF"/>
    <w:rsid w:val="008C07D4"/>
    <w:rsid w:val="00983F0B"/>
    <w:rsid w:val="009F3400"/>
    <w:rsid w:val="00A46F74"/>
    <w:rsid w:val="00B215D6"/>
    <w:rsid w:val="00B32DC3"/>
    <w:rsid w:val="00B968B6"/>
    <w:rsid w:val="00BE5391"/>
    <w:rsid w:val="00C30C53"/>
    <w:rsid w:val="00C54C02"/>
    <w:rsid w:val="00CF54F4"/>
    <w:rsid w:val="00D33744"/>
    <w:rsid w:val="00D4335A"/>
    <w:rsid w:val="00D53C3F"/>
    <w:rsid w:val="00D636B4"/>
    <w:rsid w:val="00DB6D55"/>
    <w:rsid w:val="00DC0EE4"/>
    <w:rsid w:val="00E46ED5"/>
    <w:rsid w:val="00E5172A"/>
    <w:rsid w:val="00E567E3"/>
    <w:rsid w:val="00EE7776"/>
    <w:rsid w:val="00F01922"/>
    <w:rsid w:val="00F366EB"/>
    <w:rsid w:val="00F66B7B"/>
    <w:rsid w:val="00F96A7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7F0A8"/>
  <w15:chartTrackingRefBased/>
  <w15:docId w15:val="{35F0AE54-6E53-4EDD-82FD-65FD21F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F01922"/>
  </w:style>
  <w:style w:type="paragraph" w:styleId="Paragraphedeliste">
    <w:name w:val="List Paragraph"/>
    <w:basedOn w:val="Normal"/>
    <w:uiPriority w:val="34"/>
    <w:qFormat/>
    <w:rsid w:val="00E567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29"/>
  </w:style>
  <w:style w:type="paragraph" w:styleId="Pieddepage">
    <w:name w:val="footer"/>
    <w:basedOn w:val="Normal"/>
    <w:link w:val="PieddepageCar"/>
    <w:uiPriority w:val="99"/>
    <w:unhideWhenUsed/>
    <w:rsid w:val="0072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629"/>
  </w:style>
  <w:style w:type="character" w:styleId="Lienhypertexte">
    <w:name w:val="Hyperlink"/>
    <w:basedOn w:val="Policepardfaut"/>
    <w:uiPriority w:val="99"/>
    <w:unhideWhenUsed/>
    <w:rsid w:val="00B32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SC.Savigny/" TargetMode="External"/><Relationship Id="rId2" Type="http://schemas.openxmlformats.org/officeDocument/2006/relationships/hyperlink" Target="http://www.ascsavignygym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GRANJON</dc:creator>
  <cp:keywords/>
  <dc:description/>
  <cp:lastModifiedBy>SENOT Florence</cp:lastModifiedBy>
  <cp:revision>2</cp:revision>
  <cp:lastPrinted>2021-04-21T08:53:00Z</cp:lastPrinted>
  <dcterms:created xsi:type="dcterms:W3CDTF">2025-07-07T12:09:00Z</dcterms:created>
  <dcterms:modified xsi:type="dcterms:W3CDTF">2025-07-07T12:09:00Z</dcterms:modified>
</cp:coreProperties>
</file>