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7593B" w14:textId="0D763236" w:rsidR="00240C66" w:rsidRPr="0078199C" w:rsidRDefault="00240C66" w:rsidP="0078199C">
      <w:r w:rsidRPr="00240C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OFFRE D'EMPLOI — COACH AQUASPORTIF (H/F)</w:t>
      </w:r>
    </w:p>
    <w:p w14:paraId="756648D8" w14:textId="77777777" w:rsidR="00240C66" w:rsidRDefault="00240C66" w:rsidP="00240C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240C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Entreprise :</w:t>
      </w:r>
      <w:r w:rsidRPr="00240C6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Aqua Studio (Club privé) </w:t>
      </w:r>
    </w:p>
    <w:p w14:paraId="68380FFC" w14:textId="77777777" w:rsidR="00240C66" w:rsidRDefault="00240C66" w:rsidP="00240C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240C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Lieu :</w:t>
      </w:r>
      <w:r w:rsidRPr="00240C6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R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enaison (42)</w:t>
      </w:r>
    </w:p>
    <w:p w14:paraId="69C38209" w14:textId="77777777" w:rsidR="00240C66" w:rsidRDefault="00240C66" w:rsidP="00240C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240C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Type de contrat :</w:t>
      </w:r>
      <w:r w:rsidRPr="00240C6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Temps partiel (10h / semaine, </w:t>
      </w:r>
      <w:r w:rsidRPr="00240C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évolutif</w:t>
      </w:r>
      <w:r w:rsidRPr="00240C6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— possibilité de passage en </w:t>
      </w:r>
      <w:r w:rsidRPr="00240C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CDI</w:t>
      </w:r>
      <w:r w:rsidRPr="00240C6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) </w:t>
      </w:r>
      <w:r w:rsidRPr="00240C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Prise de poste :</w:t>
      </w:r>
      <w:r w:rsidRPr="00240C6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Dès que possible </w:t>
      </w:r>
    </w:p>
    <w:p w14:paraId="12072106" w14:textId="49CA1CE6" w:rsidR="00240C66" w:rsidRPr="00240C66" w:rsidRDefault="00240C66" w:rsidP="00240C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240C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Rémunération :</w:t>
      </w:r>
      <w:r w:rsidRPr="00240C6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Selon expérience</w:t>
      </w:r>
    </w:p>
    <w:p w14:paraId="368AAEEF" w14:textId="2AA82F26" w:rsidR="00240C66" w:rsidRPr="00240C66" w:rsidRDefault="00240C66" w:rsidP="00240C6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240C6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>À propos d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 xml:space="preserve">u Club </w:t>
      </w:r>
      <w:r w:rsidRPr="00240C6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>Aqua Studio</w:t>
      </w:r>
    </w:p>
    <w:p w14:paraId="5693D853" w14:textId="66309713" w:rsidR="00240C66" w:rsidRDefault="00240C66" w:rsidP="00240C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240C6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Saisissez une </w:t>
      </w:r>
      <w:r w:rsidRPr="00240C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opportunité unique dans le monde du sport aquatique</w:t>
      </w:r>
      <w:r w:rsidRPr="00240C6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! Le club privé </w:t>
      </w:r>
      <w:r w:rsidRPr="00240C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Aqua Studio</w:t>
      </w:r>
      <w:r w:rsidRPr="00240C6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, </w:t>
      </w:r>
      <w:r w:rsidR="008159A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100% aquatique, </w:t>
      </w:r>
      <w:r w:rsidRPr="00240C6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situé à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Renaison proche de </w:t>
      </w:r>
      <w:r w:rsidRPr="00240C6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Roanne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dans la Loire</w:t>
      </w:r>
      <w:r w:rsidRPr="00240C6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, recherche un(e) coach aqua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fitness</w:t>
      </w:r>
      <w:r w:rsidRPr="00240C6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pour renforcer son équipe. </w:t>
      </w:r>
    </w:p>
    <w:p w14:paraId="0165D2CE" w14:textId="5F6C3E03" w:rsidR="00240C66" w:rsidRPr="00240C66" w:rsidRDefault="00240C66" w:rsidP="00240C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240C6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Chez nous, </w:t>
      </w:r>
      <w:r w:rsidRPr="00240C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bonne humeur, bienveillance et bien-être</w:t>
      </w:r>
      <w:r w:rsidRPr="00240C6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sont les maîtres-mots au quotidien.</w:t>
      </w:r>
    </w:p>
    <w:p w14:paraId="3A54E35B" w14:textId="77777777" w:rsidR="00240C66" w:rsidRPr="00240C66" w:rsidRDefault="00240C66" w:rsidP="00240C6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240C6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>Vos missions</w:t>
      </w:r>
    </w:p>
    <w:p w14:paraId="65A2EE94" w14:textId="77777777" w:rsidR="00240C66" w:rsidRPr="00240C66" w:rsidRDefault="00240C66" w:rsidP="00240C6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240C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Encadrement &amp; Animation :</w:t>
      </w:r>
    </w:p>
    <w:p w14:paraId="36A784E0" w14:textId="77777777" w:rsidR="00240C66" w:rsidRPr="00240C66" w:rsidRDefault="00240C66" w:rsidP="00240C6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240C6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Concevoir et animer des cours d'</w:t>
      </w:r>
      <w:proofErr w:type="spellStart"/>
      <w:r w:rsidRPr="00240C6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aquafitness</w:t>
      </w:r>
      <w:proofErr w:type="spellEnd"/>
      <w:r w:rsidRPr="00240C6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de qualité, en musique (renforcement musculaire, cardio, avec ou sans matériel : aquagym, </w:t>
      </w:r>
      <w:proofErr w:type="spellStart"/>
      <w:r w:rsidRPr="00240C6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aquabike</w:t>
      </w:r>
      <w:proofErr w:type="spellEnd"/>
      <w:r w:rsidRPr="00240C6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, etc.).</w:t>
      </w:r>
    </w:p>
    <w:p w14:paraId="53A1486F" w14:textId="77777777" w:rsidR="00240C66" w:rsidRPr="00240C66" w:rsidRDefault="00240C66" w:rsidP="00240C6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240C6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Assurer la sécurité et la progression des adhérents dans une ambiance motivante.</w:t>
      </w:r>
    </w:p>
    <w:p w14:paraId="6D64B9F7" w14:textId="77777777" w:rsidR="00240C66" w:rsidRPr="00240C66" w:rsidRDefault="00240C66" w:rsidP="00240C6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240C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Accueil &amp; Relation client :</w:t>
      </w:r>
    </w:p>
    <w:p w14:paraId="4C3F2B4C" w14:textId="77777777" w:rsidR="00240C66" w:rsidRPr="00240C66" w:rsidRDefault="00240C66" w:rsidP="00240C6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240C6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Offrir un accueil chaleureux et faire preuve d'une belle aisance relationnelle.</w:t>
      </w:r>
    </w:p>
    <w:p w14:paraId="2E6CD21C" w14:textId="77777777" w:rsidR="00240C66" w:rsidRPr="00240C66" w:rsidRDefault="00240C66" w:rsidP="00240C6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240C6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Informer, orienter et conseiller la clientèle sur les produits et services du club.</w:t>
      </w:r>
    </w:p>
    <w:p w14:paraId="1FC54B4C" w14:textId="77777777" w:rsidR="00240C66" w:rsidRPr="00240C66" w:rsidRDefault="00240C66" w:rsidP="00240C6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240C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Gestion &amp; Outils :</w:t>
      </w:r>
    </w:p>
    <w:p w14:paraId="6EE67541" w14:textId="77777777" w:rsidR="00240C66" w:rsidRPr="00240C66" w:rsidRDefault="00240C66" w:rsidP="00240C6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240C6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Manipuler les outils informatiques du club pour le suivi quotidien et le renseignement des membres.</w:t>
      </w:r>
    </w:p>
    <w:p w14:paraId="1A2D25DE" w14:textId="77777777" w:rsidR="00240C66" w:rsidRPr="00240C66" w:rsidRDefault="00240C66" w:rsidP="00240C6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240C6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>Profil recherché</w:t>
      </w:r>
    </w:p>
    <w:p w14:paraId="511274D0" w14:textId="5A06B32D" w:rsidR="00240C66" w:rsidRPr="00240C66" w:rsidRDefault="00240C66" w:rsidP="00240C6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240C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Diplôme requis :</w:t>
      </w:r>
      <w:r w:rsidRPr="00240C6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Titulaire d'un diplôme </w:t>
      </w:r>
      <w:r w:rsidRPr="008159A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BPJEPS AAN, Licence STAPS,</w:t>
      </w:r>
      <w:r w:rsidR="008159AE" w:rsidRPr="008159A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 BP</w:t>
      </w:r>
      <w:r w:rsidRPr="008159A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 ou équivalent</w:t>
      </w:r>
      <w:r w:rsidR="008159AE" w:rsidRPr="008159A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 permettant l’encadrement de l’</w:t>
      </w:r>
      <w:proofErr w:type="spellStart"/>
      <w:r w:rsidR="008159AE" w:rsidRPr="008159A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aquafitness</w:t>
      </w:r>
      <w:proofErr w:type="spellEnd"/>
      <w:r w:rsidRPr="008159A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.</w:t>
      </w:r>
    </w:p>
    <w:p w14:paraId="4C182E1F" w14:textId="77777777" w:rsidR="00240C66" w:rsidRPr="00240C66" w:rsidRDefault="00240C66" w:rsidP="00240C6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240C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Compétences &amp; Qualités :</w:t>
      </w:r>
    </w:p>
    <w:p w14:paraId="56AE3DF1" w14:textId="77777777" w:rsidR="00240C66" w:rsidRPr="00240C66" w:rsidRDefault="00240C66" w:rsidP="00240C6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240C6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Aisance relationnelle, dynamisme, sens du service et maîtrise des outils informatiques.</w:t>
      </w:r>
    </w:p>
    <w:p w14:paraId="758B28DB" w14:textId="77777777" w:rsidR="00240C66" w:rsidRDefault="00240C66" w:rsidP="00240C6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240C6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Envie d'apprendre et d'évoluer : </w:t>
      </w:r>
      <w:r w:rsidRPr="00240C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une formation sera assurée par une équipe diplômée de qualité</w:t>
      </w:r>
      <w:r w:rsidRPr="00240C6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pour vous accompagner et vous transmettre les savoir-faire manquants.</w:t>
      </w:r>
    </w:p>
    <w:p w14:paraId="61F2AEA2" w14:textId="541F0613" w:rsidR="000363E4" w:rsidRPr="00240C66" w:rsidRDefault="000363E4" w:rsidP="00240C6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Esprit d’Equipe</w:t>
      </w:r>
    </w:p>
    <w:p w14:paraId="76AB3F62" w14:textId="77777777" w:rsidR="00240C66" w:rsidRPr="00240C66" w:rsidRDefault="00240C66" w:rsidP="00240C6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240C6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>Ce que nous vous offrons</w:t>
      </w:r>
    </w:p>
    <w:p w14:paraId="22AB8D1D" w14:textId="77777777" w:rsidR="00240C66" w:rsidRPr="00240C66" w:rsidRDefault="00240C66" w:rsidP="00240C6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240C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Volume horaire :</w:t>
      </w:r>
      <w:r w:rsidRPr="00240C6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10 heures par semaine (contrat évolutif avec opportunité de diversifier et renforcer vos compétences).</w:t>
      </w:r>
    </w:p>
    <w:p w14:paraId="2A51446A" w14:textId="77777777" w:rsidR="00240C66" w:rsidRPr="00240C66" w:rsidRDefault="00240C66" w:rsidP="00240C6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240C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lastRenderedPageBreak/>
        <w:t>Perspectives :</w:t>
      </w:r>
      <w:r w:rsidRPr="00240C6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Possibilité d'évolution vers un </w:t>
      </w:r>
      <w:r w:rsidRPr="00240C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CDI</w:t>
      </w:r>
      <w:r w:rsidRPr="00240C6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.</w:t>
      </w:r>
    </w:p>
    <w:p w14:paraId="0ABA56CD" w14:textId="77777777" w:rsidR="00240C66" w:rsidRPr="00240C66" w:rsidRDefault="00240C66" w:rsidP="00240C6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240C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Accompagnement :</w:t>
      </w:r>
      <w:r w:rsidRPr="00240C6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Formation continue assurée par des professionnels chevronnés.</w:t>
      </w:r>
    </w:p>
    <w:p w14:paraId="29A0A41B" w14:textId="7885FBFA" w:rsidR="00240C66" w:rsidRPr="00240C66" w:rsidRDefault="00240C66" w:rsidP="00240C6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240C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Cadre de travail :</w:t>
      </w:r>
      <w:r w:rsidRPr="00240C6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Un environnement stimulant, bienveillant </w:t>
      </w:r>
      <w:r w:rsidR="000363E4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dans une ambiance familiale </w:t>
      </w:r>
      <w:r w:rsidRPr="00240C6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et axé sur le bien-être</w:t>
      </w:r>
      <w:r w:rsidR="008159A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et l’expérience sportive et de remise en forme</w:t>
      </w:r>
      <w:r w:rsidRPr="00240C6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.</w:t>
      </w:r>
    </w:p>
    <w:p w14:paraId="12C46B0A" w14:textId="77777777" w:rsidR="00240C66" w:rsidRPr="00240C66" w:rsidRDefault="00240C66" w:rsidP="00240C6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</w:pPr>
      <w:r w:rsidRPr="00240C6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FR"/>
          <w14:ligatures w14:val="none"/>
        </w:rPr>
        <w:t>Vous souhaitez nous rejoindre ?</w:t>
      </w:r>
    </w:p>
    <w:p w14:paraId="144B2033" w14:textId="77777777" w:rsidR="00240C66" w:rsidRPr="00240C66" w:rsidRDefault="00240C66" w:rsidP="00240C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240C66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N'hésitez pas à nous contacter pour en savoir plus ou pour nous transmettre votre candidature (CV + lettre de motivation).</w:t>
      </w:r>
    </w:p>
    <w:p w14:paraId="211EF588" w14:textId="77777777" w:rsidR="00240C66" w:rsidRPr="00240C66" w:rsidRDefault="00240C66" w:rsidP="00240C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240C6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fr-FR"/>
          <w14:ligatures w14:val="none"/>
        </w:rPr>
        <w:t>Rejoignez l'aventure Aqua Studio dès aujourd'hui !</w:t>
      </w:r>
    </w:p>
    <w:p w14:paraId="4398FD86" w14:textId="77777777" w:rsidR="00240C66" w:rsidRDefault="00240C66" w:rsidP="005B6AF4"/>
    <w:sectPr w:rsidR="00240C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46B1E"/>
    <w:multiLevelType w:val="multilevel"/>
    <w:tmpl w:val="4870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BF13D8"/>
    <w:multiLevelType w:val="multilevel"/>
    <w:tmpl w:val="D05E4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2B469E"/>
    <w:multiLevelType w:val="hybridMultilevel"/>
    <w:tmpl w:val="F68C003E"/>
    <w:lvl w:ilvl="0" w:tplc="5B0E96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510F36"/>
    <w:multiLevelType w:val="multilevel"/>
    <w:tmpl w:val="90300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5516494">
    <w:abstractNumId w:val="2"/>
  </w:num>
  <w:num w:numId="2" w16cid:durableId="609048505">
    <w:abstractNumId w:val="0"/>
  </w:num>
  <w:num w:numId="3" w16cid:durableId="772358183">
    <w:abstractNumId w:val="1"/>
  </w:num>
  <w:num w:numId="4" w16cid:durableId="10734316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218"/>
    <w:rsid w:val="0002302F"/>
    <w:rsid w:val="000363E4"/>
    <w:rsid w:val="001055B8"/>
    <w:rsid w:val="0012274A"/>
    <w:rsid w:val="00240C66"/>
    <w:rsid w:val="0026564D"/>
    <w:rsid w:val="002C5EC7"/>
    <w:rsid w:val="00410959"/>
    <w:rsid w:val="00573B0A"/>
    <w:rsid w:val="005B6AF4"/>
    <w:rsid w:val="006934FA"/>
    <w:rsid w:val="0078199C"/>
    <w:rsid w:val="008159AE"/>
    <w:rsid w:val="00BA1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E71FD"/>
  <w15:chartTrackingRefBased/>
  <w15:docId w15:val="{B0DF1560-324A-40E2-BFC8-AD56685C0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A12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A12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A12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A12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A12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A12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A12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A12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A12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A12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A12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A12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A1218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A1218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A121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A121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A121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A121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A12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A12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A12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A12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A12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A121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A121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A1218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A12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A1218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BA121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347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UTILISATEUR</cp:lastModifiedBy>
  <cp:revision>4</cp:revision>
  <dcterms:created xsi:type="dcterms:W3CDTF">2026-09-29T12:16:00Z</dcterms:created>
  <dcterms:modified xsi:type="dcterms:W3CDTF">2026-09-29T14:09:00Z</dcterms:modified>
</cp:coreProperties>
</file>